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ACAC" w14:textId="77777777" w:rsidR="00BB3757" w:rsidRPr="00BB3757" w:rsidRDefault="00BB3757" w:rsidP="00BB37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75840EA4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583D44" w14:textId="19B4C9F2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</w:t>
      </w:r>
      <w:r w:rsidR="000A1536">
        <w:rPr>
          <w:rFonts w:ascii="Times New Roman" w:eastAsia="Times New Roman" w:hAnsi="Times New Roman" w:cs="Arial"/>
          <w:sz w:val="24"/>
          <w:szCs w:val="20"/>
          <w:lang w:eastAsia="pl-PL"/>
        </w:rPr>
        <w:t>Dyr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ekcja Dróg </w:t>
      </w:r>
    </w:p>
    <w:p w14:paraId="780DEFA5" w14:textId="77777777" w:rsidR="00C7707F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Krajowych i Autostrad</w:t>
      </w:r>
    </w:p>
    <w:p w14:paraId="70A8BF66" w14:textId="77777777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Warszawie</w:t>
      </w:r>
    </w:p>
    <w:p w14:paraId="7D83EB48" w14:textId="227A828F" w:rsidR="00BB3757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Mińska 25</w:t>
      </w:r>
    </w:p>
    <w:p w14:paraId="50EF5EDF" w14:textId="0FE7140A" w:rsidR="00C7707F" w:rsidRDefault="00C7707F" w:rsidP="00C7707F">
      <w:pPr>
        <w:widowControl w:val="0"/>
        <w:autoSpaceDE w:val="0"/>
        <w:autoSpaceDN w:val="0"/>
        <w:adjustRightInd w:val="0"/>
        <w:spacing w:after="0" w:line="360" w:lineRule="auto"/>
        <w:ind w:firstLine="5387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03-808 Warszawa</w:t>
      </w:r>
    </w:p>
    <w:p w14:paraId="74191FF7" w14:textId="0D2D9B42" w:rsidR="00C7707F" w:rsidRPr="00BB3757" w:rsidRDefault="00C7707F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7A01329" w14:textId="7CFF67F3" w:rsidR="00BB3757" w:rsidRPr="00BB3757" w:rsidRDefault="00BB3757" w:rsidP="00C770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05424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Uzyskanie ostatecznych zgód wodnoprawnych na podstawie złożonych wniosków i opracowanych </w:t>
      </w:r>
      <w:r w:rsidR="0076244E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wymaganych </w:t>
      </w:r>
      <w:r w:rsidR="0005424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materiałów dla wybranych odcinków dróg administrowanych przez GDDKiA Oddział w Warszawie </w:t>
      </w:r>
    </w:p>
    <w:p w14:paraId="530C0341" w14:textId="5F4147E9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Generalnej Dyrekcji Dróg Krajowych i Autostrad Oddział w Warszawie.</w:t>
      </w:r>
    </w:p>
    <w:p w14:paraId="0EE5BC1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EA31731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16004B5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22D148C5" w14:textId="6BA181AC" w:rsidR="00BB3757" w:rsidRPr="00D5785B" w:rsidRDefault="00712182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</w:t>
      </w:r>
      <w:r w:rsidR="00BB3757"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(nazwa (firma) dokła</w:t>
      </w:r>
      <w:r w:rsidR="00D5785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51E184B5" w14:textId="7A95D75C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 w:rsidR="0071218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53ACF71C" w14:textId="6828407F" w:rsidR="00BB3757" w:rsidRPr="00BB3757" w:rsidRDefault="00BB3757" w:rsidP="00C77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(NIP, REGON)</w:t>
      </w:r>
    </w:p>
    <w:p w14:paraId="2D90C178" w14:textId="77777777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255AD955" w14:textId="1699A986" w:rsidR="00BB3757" w:rsidRPr="00BB3757" w:rsidRDefault="0005424F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Uzyskanie ostatecznych zgód wodnoprawnych na podstawie złożonych wniosków i opracowanych wymaganych materiałów dla wybranych odcinków dróg administrowanych przez GDDKiA Oddział w Warszawie </w:t>
      </w:r>
    </w:p>
    <w:p w14:paraId="69C21845" w14:textId="43D4B203" w:rsidR="00C7707F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………</w:t>
      </w:r>
      <w:r w:rsidR="00C7707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…………….., podatek Vat ………………%, </w:t>
      </w:r>
    </w:p>
    <w:p w14:paraId="29506952" w14:textId="2433940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co łącznie stanowi cenę oferty brutto: .…………………………………………………………</w:t>
      </w:r>
    </w:p>
    <w:p w14:paraId="0CE547A8" w14:textId="4C90F854" w:rsidR="00BB3757" w:rsidRPr="00BB3757" w:rsidRDefault="00BB3757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</w:t>
      </w:r>
      <w:r w:rsidR="00AC1F6D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 brutto)</w:t>
      </w:r>
    </w:p>
    <w:p w14:paraId="632329EF" w14:textId="079CFED2" w:rsidR="00712182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informacje:</w:t>
      </w:r>
    </w:p>
    <w:p w14:paraId="7A49A85B" w14:textId="3F0C4D96" w:rsidR="00781266" w:rsidRDefault="00781266" w:rsidP="00A377E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 przedkłada informacje potwierdzające posiadane doświadczenie w wykonaniu (zakończeniu) w okresie ostatnich 5 lat przed upływem terminu składania ofert, a jeżeli okres prowadzenia działalności jest krótszy – w tym okresie, min. 2 operatów na odprowadzanie wód opadowych i roztopowych z dróg klasy min</w:t>
      </w:r>
      <w:r w:rsidR="00A377E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. GP do wód lub do </w:t>
      </w:r>
      <w:r w:rsidR="00FB38C4">
        <w:rPr>
          <w:rFonts w:ascii="Times New Roman" w:eastAsia="Times New Roman" w:hAnsi="Times New Roman" w:cs="Arial"/>
          <w:sz w:val="24"/>
          <w:szCs w:val="20"/>
          <w:lang w:eastAsia="pl-PL"/>
        </w:rPr>
        <w:t>urządzeń wodnych</w:t>
      </w:r>
      <w:r w:rsidR="00A377E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wraz z 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uzyskaniem w imieniu Zamawiającego pozwoleń wodnoprawnych (nazwa zadania</w:t>
      </w:r>
      <w:r w:rsidR="00A377EC">
        <w:rPr>
          <w:rFonts w:ascii="Times New Roman" w:eastAsia="Times New Roman" w:hAnsi="Times New Roman" w:cs="Arial"/>
          <w:sz w:val="24"/>
          <w:szCs w:val="20"/>
          <w:lang w:eastAsia="pl-PL"/>
        </w:rPr>
        <w:t>; rodzaj usługi wodnej;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numer, lokalizacja i </w:t>
      </w:r>
      <w:r w:rsidR="00A377EC">
        <w:rPr>
          <w:rFonts w:ascii="Times New Roman" w:eastAsia="Times New Roman" w:hAnsi="Times New Roman" w:cs="Arial"/>
          <w:sz w:val="24"/>
          <w:szCs w:val="20"/>
          <w:lang w:eastAsia="pl-PL"/>
        </w:rPr>
        <w:t>klasa drogi;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A377EC">
        <w:rPr>
          <w:rFonts w:ascii="Times New Roman" w:eastAsia="Times New Roman" w:hAnsi="Times New Roman" w:cs="Arial"/>
          <w:sz w:val="24"/>
          <w:szCs w:val="20"/>
          <w:lang w:eastAsia="pl-PL"/>
        </w:rPr>
        <w:t>nazwa i adres Zamawiającego/Zlecającego):</w:t>
      </w:r>
    </w:p>
    <w:p w14:paraId="55E55C1F" w14:textId="77777777" w:rsidR="00A377EC" w:rsidRPr="00A377EC" w:rsidRDefault="00A377EC" w:rsidP="00A377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377EC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B0BE315" w14:textId="77777777" w:rsidR="00A377EC" w:rsidRPr="00A377EC" w:rsidRDefault="00A377EC" w:rsidP="00A377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377EC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F621142" w14:textId="77777777" w:rsidR="00A377EC" w:rsidRPr="00A377EC" w:rsidRDefault="00A377EC" w:rsidP="00A377E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A36E30D" w14:textId="77777777" w:rsidR="00A377EC" w:rsidRPr="00A377EC" w:rsidRDefault="00A377EC" w:rsidP="00A377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377EC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46B139F9" w14:textId="77777777" w:rsidR="00A377EC" w:rsidRPr="00A377EC" w:rsidRDefault="00A377EC" w:rsidP="00A377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377EC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47B8ABA" w14:textId="74ED37F8" w:rsidR="00A377EC" w:rsidRPr="00781266" w:rsidRDefault="00A377EC" w:rsidP="00A377E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 wskazuje osoby, któr</w:t>
      </w:r>
      <w:r w:rsidR="00541ED6">
        <w:rPr>
          <w:rFonts w:ascii="Times New Roman" w:eastAsia="Times New Roman" w:hAnsi="Times New Roman" w:cs="Arial"/>
          <w:sz w:val="24"/>
          <w:szCs w:val="20"/>
          <w:lang w:eastAsia="pl-PL"/>
        </w:rPr>
        <w:t>e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musi mieć dostępn</w:t>
      </w:r>
      <w:r w:rsidR="00541ED6">
        <w:rPr>
          <w:rFonts w:ascii="Times New Roman" w:eastAsia="Times New Roman" w:hAnsi="Times New Roman" w:cs="Arial"/>
          <w:sz w:val="24"/>
          <w:szCs w:val="20"/>
          <w:lang w:eastAsia="pl-PL"/>
        </w:rPr>
        <w:t>e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na etapie realizacji </w:t>
      </w:r>
      <w:r w:rsidR="002806A7">
        <w:rPr>
          <w:rFonts w:ascii="Times New Roman" w:eastAsia="Times New Roman" w:hAnsi="Times New Roman" w:cs="Arial"/>
          <w:sz w:val="24"/>
          <w:szCs w:val="20"/>
          <w:lang w:eastAsia="pl-PL"/>
        </w:rPr>
        <w:t>zamówienia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, celem wykazani</w:t>
      </w:r>
      <w:r w:rsidR="002806A7"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spełnienia opisanego przez Zamawiającego w ogłoszeniu warunku w zakresie zdolności technicznej i zawodowej osób wyznaczonych przez Wykonawcę do realizacji zamówienia (imię</w:t>
      </w:r>
      <w:r w:rsidR="00AD607F">
        <w:rPr>
          <w:rFonts w:ascii="Times New Roman" w:eastAsia="Times New Roman" w:hAnsi="Times New Roman" w:cs="Arial"/>
          <w:sz w:val="24"/>
          <w:szCs w:val="20"/>
          <w:lang w:eastAsia="pl-PL"/>
        </w:rPr>
        <w:t>;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nazwisko</w:t>
      </w:r>
      <w:r w:rsidR="00AD607F">
        <w:rPr>
          <w:rFonts w:ascii="Times New Roman" w:eastAsia="Times New Roman" w:hAnsi="Times New Roman" w:cs="Arial"/>
          <w:sz w:val="24"/>
          <w:szCs w:val="20"/>
          <w:lang w:eastAsia="pl-PL"/>
        </w:rPr>
        <w:t>; wykształcenie; forma dysponowania</w:t>
      </w:r>
      <w:r w:rsidR="00AD607F" w:rsidRPr="00BF1C4F">
        <w:rPr>
          <w:rFonts w:ascii="Times New Roman" w:eastAsia="Times New Roman" w:hAnsi="Times New Roman" w:cs="Arial"/>
          <w:sz w:val="18"/>
          <w:szCs w:val="20"/>
          <w:lang w:eastAsia="pl-PL"/>
        </w:rPr>
        <w:t>*</w:t>
      </w:r>
      <w:r w:rsidR="00AD607F">
        <w:rPr>
          <w:rFonts w:ascii="Times New Roman" w:eastAsia="Times New Roman" w:hAnsi="Times New Roman" w:cs="Arial"/>
          <w:sz w:val="24"/>
          <w:szCs w:val="20"/>
          <w:lang w:eastAsia="pl-PL"/>
        </w:rPr>
        <w:t>):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294063D5" w14:textId="79254833" w:rsidR="00B53C6F" w:rsidRDefault="00B53C6F" w:rsidP="00B53C6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729B3847" w14:textId="77777777" w:rsidR="00AD607F" w:rsidRDefault="00AD607F" w:rsidP="00AD607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3FD25A80" w14:textId="0D7CFBB7" w:rsidR="00AD607F" w:rsidRDefault="00AD607F" w:rsidP="00541ED6">
      <w:pPr>
        <w:widowControl w:val="0"/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eastAsia="Times New Roman" w:hAnsi="Times New Roman" w:cs="Arial"/>
          <w:sz w:val="18"/>
          <w:szCs w:val="20"/>
          <w:lang w:eastAsia="pl-PL"/>
        </w:rPr>
      </w:pPr>
      <w:r w:rsidRPr="00BF1C4F">
        <w:rPr>
          <w:rFonts w:ascii="Times New Roman" w:eastAsia="Times New Roman" w:hAnsi="Times New Roman" w:cs="Arial"/>
          <w:sz w:val="18"/>
          <w:szCs w:val="20"/>
          <w:lang w:eastAsia="pl-PL"/>
        </w:rPr>
        <w:t>*</w:t>
      </w:r>
      <w:r w:rsidRPr="00BF1C4F">
        <w:rPr>
          <w:rFonts w:ascii="Times New Roman" w:eastAsia="Times New Roman" w:hAnsi="Times New Roman" w:cs="Arial"/>
          <w:sz w:val="18"/>
          <w:szCs w:val="20"/>
          <w:lang w:eastAsia="pl-PL"/>
        </w:rPr>
        <w:tab/>
      </w:r>
      <w:r w:rsidR="00BF1C4F" w:rsidRPr="00BF1C4F">
        <w:rPr>
          <w:rFonts w:ascii="Times New Roman" w:eastAsia="Times New Roman" w:hAnsi="Times New Roman" w:cs="Arial"/>
          <w:sz w:val="18"/>
          <w:szCs w:val="20"/>
          <w:lang w:eastAsia="pl-PL"/>
        </w:rPr>
        <w:t>W przypadku, gdy Wykonawca wykazując spełnienie warunku polega na osobach zdolnych do wykonania zamówienia innych podmiotów, na zasadach określonych w art. 118 ust. 1 ustawy Pzp i wskaże inną niż „dysponowanie bezpośrednie” formę dysponowania – zobowiązany jest udowodnić, iż będzie dysponował zasobami niezbędnymi do realizacji zamówienia, w szczególności przedstawiając w tym celu pisemne zobowiązanie tych podmiotów do oddania do dyspozycji Wykonawcy niezbędnych zasobów</w:t>
      </w:r>
      <w:r w:rsidR="00BF1C4F">
        <w:rPr>
          <w:rFonts w:ascii="Times New Roman" w:eastAsia="Times New Roman" w:hAnsi="Times New Roman" w:cs="Arial"/>
          <w:sz w:val="18"/>
          <w:szCs w:val="20"/>
          <w:lang w:eastAsia="pl-PL"/>
        </w:rPr>
        <w:t xml:space="preserve"> na okres korzystania z nich przy wykonywaniu zamówienia.</w:t>
      </w:r>
    </w:p>
    <w:p w14:paraId="0ED14512" w14:textId="5B633F55" w:rsidR="00BF1C4F" w:rsidRDefault="00BF1C4F" w:rsidP="00541ED6">
      <w:pPr>
        <w:widowControl w:val="0"/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eastAsia="Times New Roman" w:hAnsi="Times New Roman" w:cs="Arial"/>
          <w:sz w:val="18"/>
          <w:szCs w:val="20"/>
          <w:lang w:eastAsia="pl-PL"/>
        </w:rPr>
      </w:pPr>
      <w:r>
        <w:rPr>
          <w:rFonts w:ascii="Times New Roman" w:eastAsia="Times New Roman" w:hAnsi="Times New Roman" w:cs="Arial"/>
          <w:sz w:val="18"/>
          <w:szCs w:val="20"/>
          <w:lang w:eastAsia="pl-PL"/>
        </w:rPr>
        <w:tab/>
        <w:t xml:space="preserve">Z </w:t>
      </w:r>
      <w:r>
        <w:rPr>
          <w:rFonts w:ascii="Times New Roman" w:eastAsia="Times New Roman" w:hAnsi="Times New Roman" w:cs="Arial"/>
          <w:sz w:val="18"/>
          <w:szCs w:val="20"/>
          <w:u w:val="single"/>
          <w:lang w:eastAsia="pl-PL"/>
        </w:rPr>
        <w:t>dysponowaniem bezpośrednim</w:t>
      </w:r>
      <w:r>
        <w:rPr>
          <w:rFonts w:ascii="Times New Roman" w:eastAsia="Times New Roman" w:hAnsi="Times New Roman" w:cs="Arial"/>
          <w:sz w:val="18"/>
          <w:szCs w:val="20"/>
          <w:lang w:eastAsia="pl-PL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</w:t>
      </w:r>
    </w:p>
    <w:p w14:paraId="09819200" w14:textId="7F10EAC2" w:rsidR="00BF1C4F" w:rsidRPr="00BF1C4F" w:rsidRDefault="00BF1C4F" w:rsidP="00541ED6">
      <w:pPr>
        <w:widowControl w:val="0"/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eastAsia="Times New Roman" w:hAnsi="Times New Roman" w:cs="Arial"/>
          <w:sz w:val="18"/>
          <w:szCs w:val="20"/>
          <w:lang w:eastAsia="pl-PL"/>
        </w:rPr>
      </w:pPr>
      <w:r>
        <w:rPr>
          <w:rFonts w:ascii="Times New Roman" w:eastAsia="Times New Roman" w:hAnsi="Times New Roman" w:cs="Arial"/>
          <w:sz w:val="18"/>
          <w:szCs w:val="20"/>
          <w:lang w:eastAsia="pl-PL"/>
        </w:rPr>
        <w:tab/>
        <w:t xml:space="preserve">Z </w:t>
      </w:r>
      <w:r>
        <w:rPr>
          <w:rFonts w:ascii="Times New Roman" w:eastAsia="Times New Roman" w:hAnsi="Times New Roman" w:cs="Arial"/>
          <w:sz w:val="18"/>
          <w:szCs w:val="20"/>
          <w:u w:val="single"/>
          <w:lang w:eastAsia="pl-PL"/>
        </w:rPr>
        <w:t>pośrednim dysponowaniem</w:t>
      </w:r>
      <w:r>
        <w:rPr>
          <w:rFonts w:ascii="Times New Roman" w:eastAsia="Times New Roman" w:hAnsi="Times New Roman" w:cs="Arial"/>
          <w:sz w:val="18"/>
          <w:szCs w:val="20"/>
          <w:lang w:eastAsia="pl-PL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1 ustawy Pzp, stosowne zobowiązanie podmiotu trzeciego do udostępnienia tych osób.</w:t>
      </w:r>
    </w:p>
    <w:p w14:paraId="3B2D2CFB" w14:textId="6F805E1E" w:rsidR="00541ED6" w:rsidRDefault="00541ED6" w:rsidP="00AC1F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Na potwierdzenie braku podstaw do wykluczenia z postępowania oraz spełnienia warunków udziału w postępowaniu Wykonawca załącza wskazane w ogłoszeniu dokumenty.</w:t>
      </w:r>
    </w:p>
    <w:p w14:paraId="75385C1B" w14:textId="4035985E" w:rsidR="00BB3757" w:rsidRP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5364B5E9" w14:textId="77777777" w:rsidR="00712182" w:rsidRPr="00BB3757" w:rsidRDefault="00712182" w:rsidP="00AC1F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……………………………….</w:t>
      </w:r>
    </w:p>
    <w:p w14:paraId="4035E838" w14:textId="08CA41C1" w:rsidR="00BB3757" w:rsidRPr="00BB3757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(imię i nazwisko osoby prowadzącej spraw, nr telefonu, adres e-mail)</w:t>
      </w:r>
    </w:p>
    <w:p w14:paraId="35A74158" w14:textId="62A4B7C6" w:rsidR="00712182" w:rsidRDefault="0071218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2B0B8E" w14:textId="77777777" w:rsidR="009E7B93" w:rsidRPr="00BB3757" w:rsidRDefault="009E7B93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C5F3F49" w14:textId="77777777" w:rsidR="00712182" w:rsidRDefault="00BB3757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</w:p>
    <w:p w14:paraId="0BB3C5F5" w14:textId="083D8D38" w:rsidR="00D5785B" w:rsidRPr="00D5785B" w:rsidRDefault="00D5785B" w:rsidP="00712182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podpis Wykonawcy/Pełnomocnika</w:t>
      </w:r>
    </w:p>
    <w:sectPr w:rsidR="00D5785B" w:rsidRPr="00D5785B" w:rsidSect="00B62A3C">
      <w:footnotePr>
        <w:numRestart w:val="eachSect"/>
      </w:footnotePr>
      <w:pgSz w:w="11906" w:h="16838"/>
      <w:pgMar w:top="1417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B570" w14:textId="77777777" w:rsidR="00B709D8" w:rsidRDefault="00B709D8" w:rsidP="00BB3757">
      <w:pPr>
        <w:spacing w:after="0" w:line="240" w:lineRule="auto"/>
      </w:pPr>
      <w:r>
        <w:separator/>
      </w:r>
    </w:p>
  </w:endnote>
  <w:endnote w:type="continuationSeparator" w:id="0">
    <w:p w14:paraId="3779842D" w14:textId="77777777" w:rsidR="00B709D8" w:rsidRDefault="00B709D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5B5D" w14:textId="77777777" w:rsidR="00B709D8" w:rsidRDefault="00B709D8" w:rsidP="00BB3757">
      <w:pPr>
        <w:spacing w:after="0" w:line="240" w:lineRule="auto"/>
      </w:pPr>
      <w:r>
        <w:separator/>
      </w:r>
    </w:p>
  </w:footnote>
  <w:footnote w:type="continuationSeparator" w:id="0">
    <w:p w14:paraId="7B9FEEC9" w14:textId="77777777" w:rsidR="00B709D8" w:rsidRDefault="00B709D8" w:rsidP="00BB3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7331FA"/>
    <w:multiLevelType w:val="hybridMultilevel"/>
    <w:tmpl w:val="8F400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542CB"/>
    <w:multiLevelType w:val="hybridMultilevel"/>
    <w:tmpl w:val="3E72185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74605FEB"/>
    <w:multiLevelType w:val="hybridMultilevel"/>
    <w:tmpl w:val="F080FE76"/>
    <w:lvl w:ilvl="0" w:tplc="624A5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5424C"/>
    <w:multiLevelType w:val="hybridMultilevel"/>
    <w:tmpl w:val="4E7A0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541237">
    <w:abstractNumId w:val="2"/>
  </w:num>
  <w:num w:numId="2" w16cid:durableId="26836671">
    <w:abstractNumId w:val="3"/>
  </w:num>
  <w:num w:numId="3" w16cid:durableId="1110978177">
    <w:abstractNumId w:val="0"/>
  </w:num>
  <w:num w:numId="4" w16cid:durableId="1294411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3543"/>
    <w:rsid w:val="000273DB"/>
    <w:rsid w:val="0005424F"/>
    <w:rsid w:val="000A1536"/>
    <w:rsid w:val="0012260D"/>
    <w:rsid w:val="001D30C1"/>
    <w:rsid w:val="001F169A"/>
    <w:rsid w:val="00250AC8"/>
    <w:rsid w:val="00271B03"/>
    <w:rsid w:val="002806A7"/>
    <w:rsid w:val="00295229"/>
    <w:rsid w:val="002D1D5D"/>
    <w:rsid w:val="002D33F7"/>
    <w:rsid w:val="003078AA"/>
    <w:rsid w:val="003A46F7"/>
    <w:rsid w:val="003C43E1"/>
    <w:rsid w:val="003E43B5"/>
    <w:rsid w:val="004734F0"/>
    <w:rsid w:val="004908AA"/>
    <w:rsid w:val="00516817"/>
    <w:rsid w:val="00533C3D"/>
    <w:rsid w:val="00541ED6"/>
    <w:rsid w:val="00545E45"/>
    <w:rsid w:val="00555579"/>
    <w:rsid w:val="005A2888"/>
    <w:rsid w:val="005C3974"/>
    <w:rsid w:val="00611A51"/>
    <w:rsid w:val="0064282B"/>
    <w:rsid w:val="006E40DE"/>
    <w:rsid w:val="007034F4"/>
    <w:rsid w:val="00712182"/>
    <w:rsid w:val="00717CCD"/>
    <w:rsid w:val="0076244E"/>
    <w:rsid w:val="00772170"/>
    <w:rsid w:val="00781266"/>
    <w:rsid w:val="007A7454"/>
    <w:rsid w:val="007B1F62"/>
    <w:rsid w:val="007B5A6C"/>
    <w:rsid w:val="00807ED7"/>
    <w:rsid w:val="00830414"/>
    <w:rsid w:val="00836E5B"/>
    <w:rsid w:val="00875A25"/>
    <w:rsid w:val="00881B0B"/>
    <w:rsid w:val="008F1E68"/>
    <w:rsid w:val="009250F4"/>
    <w:rsid w:val="00950F3F"/>
    <w:rsid w:val="00977EF5"/>
    <w:rsid w:val="009847E9"/>
    <w:rsid w:val="009D7102"/>
    <w:rsid w:val="009E7B93"/>
    <w:rsid w:val="00A30F49"/>
    <w:rsid w:val="00A377EC"/>
    <w:rsid w:val="00A54F5D"/>
    <w:rsid w:val="00A935B0"/>
    <w:rsid w:val="00AA1EA4"/>
    <w:rsid w:val="00AC1F6D"/>
    <w:rsid w:val="00AD607F"/>
    <w:rsid w:val="00AE7435"/>
    <w:rsid w:val="00B316AC"/>
    <w:rsid w:val="00B53C6F"/>
    <w:rsid w:val="00B62A3C"/>
    <w:rsid w:val="00B709D8"/>
    <w:rsid w:val="00B8016B"/>
    <w:rsid w:val="00BB3757"/>
    <w:rsid w:val="00BF1C4F"/>
    <w:rsid w:val="00C02C43"/>
    <w:rsid w:val="00C405B0"/>
    <w:rsid w:val="00C62342"/>
    <w:rsid w:val="00C7707F"/>
    <w:rsid w:val="00CC59AD"/>
    <w:rsid w:val="00CC652A"/>
    <w:rsid w:val="00D32E2D"/>
    <w:rsid w:val="00D471C3"/>
    <w:rsid w:val="00D570AD"/>
    <w:rsid w:val="00D5785B"/>
    <w:rsid w:val="00DD5ED5"/>
    <w:rsid w:val="00DE3B29"/>
    <w:rsid w:val="00E05FCC"/>
    <w:rsid w:val="00E11B5D"/>
    <w:rsid w:val="00E81BA4"/>
    <w:rsid w:val="00EF2B4E"/>
    <w:rsid w:val="00F41D3C"/>
    <w:rsid w:val="00F61310"/>
    <w:rsid w:val="00F63E9A"/>
    <w:rsid w:val="00F74FA2"/>
    <w:rsid w:val="00F81C9E"/>
    <w:rsid w:val="00FB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2FDEA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2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12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12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Mazur Patryk</cp:lastModifiedBy>
  <cp:revision>9</cp:revision>
  <dcterms:created xsi:type="dcterms:W3CDTF">2024-12-30T09:05:00Z</dcterms:created>
  <dcterms:modified xsi:type="dcterms:W3CDTF">2026-03-25T09:11:00Z</dcterms:modified>
</cp:coreProperties>
</file>